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ajorHAnsi" w:hAnsiTheme="majorHAnsi" w:cstheme="majorHAnsi"/>
        </w:rPr>
      </w:pPr>
    </w:p>
    <w:p>
      <w:pPr>
        <w:pStyle w:val="21"/>
        <w:widowControl w:val="0"/>
        <w:ind w:left="426"/>
        <w:rPr>
          <w:rFonts w:asciiTheme="majorHAnsi" w:hAnsiTheme="majorHAnsi" w:cstheme="majorHAnsi"/>
        </w:rPr>
      </w:pPr>
    </w:p>
    <w:p>
      <w:pPr>
        <w:pStyle w:val="21"/>
        <w:widowControl w:val="0"/>
        <w:ind w:left="426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Lista zakwalifikowanych uczestników do udziału w projekcie „Trochę kultury! - międzynarodowa mobilność uczniów” nr. 2020-1-PMU-3151</w:t>
      </w:r>
    </w:p>
    <w:p>
      <w:pPr>
        <w:pStyle w:val="21"/>
        <w:widowControl w:val="0"/>
        <w:ind w:left="426"/>
        <w:jc w:val="center"/>
        <w:rPr>
          <w:rFonts w:asciiTheme="majorHAnsi" w:hAnsiTheme="majorHAnsi" w:cstheme="majorHAnsi"/>
        </w:rPr>
      </w:pPr>
    </w:p>
    <w:tbl>
      <w:tblPr>
        <w:tblStyle w:val="9"/>
        <w:tblW w:w="4400" w:type="dxa"/>
        <w:tblInd w:w="55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7"/>
        <w:gridCol w:w="1741"/>
        <w:gridCol w:w="1434"/>
        <w:gridCol w:w="108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Czajka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Przemysław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Czapowski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 b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Duniec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Kacper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 b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Górczyńska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c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Górska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Wanessa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 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Janicka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Marta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 b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Jó</w:t>
            </w:r>
            <w:r>
              <w:rPr>
                <w:rFonts w:ascii="Arial" w:hAnsi="Arial" w:cs="Arial"/>
                <w:lang w:val="pl-PL"/>
              </w:rPr>
              <w:t>ź</w:t>
            </w:r>
            <w:bookmarkStart w:id="0" w:name="_GoBack"/>
            <w:bookmarkEnd w:id="0"/>
            <w:r>
              <w:rPr>
                <w:rFonts w:ascii="Arial" w:hAnsi="Arial" w:cs="Arial"/>
              </w:rPr>
              <w:t>wiak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Julita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b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Kitowska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Marta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 b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Kowalewski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Wiktor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 b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Kwiatkowska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c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Nowakowska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Amelia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b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Ogłodzi</w:t>
            </w:r>
            <w:r>
              <w:rPr>
                <w:rFonts w:ascii="Arial" w:hAnsi="Arial" w:cs="Arial"/>
                <w:lang w:val="pl-PL"/>
              </w:rPr>
              <w:t>ń</w:t>
            </w:r>
            <w:r>
              <w:rPr>
                <w:rFonts w:ascii="Arial" w:hAnsi="Arial" w:cs="Arial"/>
              </w:rPr>
              <w:t>ski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 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Pawlak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Pawlak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Wiktor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Pawlak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Igor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Pietrus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b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Rosłaniak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Oliwia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 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Rudzińska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Gabriella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Sadowska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c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Seklecka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Seklecka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Zofia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Smolińska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b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Smoliński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Oliwier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 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Sobczak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Oliwia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Terpińska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 b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Warsicka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Zuzanna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c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Wesołowska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Zofia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c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Wietrzykowska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b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Wilińska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Weronika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 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Wnukowska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 c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Zakrzewska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Zofia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 b</w:t>
            </w:r>
          </w:p>
        </w:tc>
      </w:tr>
    </w:tbl>
    <w:p>
      <w:pPr>
        <w:pStyle w:val="21"/>
        <w:widowControl w:val="0"/>
        <w:ind w:left="426"/>
        <w:jc w:val="center"/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0" w:footer="0" w:gutter="0"/>
      <w:pgNumType w:start="1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ascii="Calibri" w:hAnsi="Calibri"/>
        <w:bCs/>
      </w:rPr>
    </w:pPr>
  </w:p>
  <w:p>
    <w:pPr>
      <w:pStyle w:val="12"/>
      <w:jc w:val="center"/>
      <w:rPr>
        <w:bCs/>
        <w:i/>
        <w:iCs/>
      </w:rPr>
    </w:pPr>
    <w:r>
      <w:rPr>
        <w:rFonts w:ascii="Calibri" w:hAnsi="Calibri"/>
        <w:bCs/>
        <w:i/>
        <w:iCs/>
        <w:sz w:val="22"/>
        <w:szCs w:val="22"/>
      </w:rPr>
      <w:t xml:space="preserve">Projekt nr. 2020-1-PMU-3151 pt. </w:t>
    </w:r>
    <w:r>
      <w:rPr>
        <w:rFonts w:ascii="Calibri" w:hAnsi="Calibri"/>
        <w:bCs/>
        <w:i/>
        <w:iCs/>
        <w:sz w:val="22"/>
        <w:szCs w:val="22"/>
        <w:lang w:val="pl-PL"/>
      </w:rPr>
      <w:t>„Trochę kultury! - międzynarodowa mobilność uczniów”,</w:t>
    </w:r>
    <w:r>
      <w:rPr>
        <w:rFonts w:ascii="Calibri" w:hAnsi="Calibri"/>
        <w:bCs/>
        <w:i/>
        <w:iCs/>
        <w:sz w:val="22"/>
        <w:szCs w:val="22"/>
      </w:rPr>
      <w:t xml:space="preserve"> </w:t>
    </w:r>
    <w:r>
      <w:rPr>
        <w:rFonts w:ascii="Calibri" w:hAnsi="Calibri"/>
        <w:bCs/>
        <w:i/>
        <w:iCs/>
        <w:sz w:val="22"/>
        <w:szCs w:val="22"/>
      </w:rPr>
      <w:br w:type="textWrapping"/>
    </w:r>
    <w:r>
      <w:rPr>
        <w:rFonts w:ascii="Calibri" w:hAnsi="Calibri"/>
        <w:bCs/>
        <w:i/>
        <w:iCs/>
        <w:sz w:val="22"/>
        <w:szCs w:val="22"/>
      </w:rPr>
      <w:t xml:space="preserve">realizowany w ramach projektu „Ponadnarodowa mobilność uczniów”, </w:t>
    </w:r>
    <w:r>
      <w:rPr>
        <w:rFonts w:ascii="Calibri" w:hAnsi="Calibri"/>
        <w:bCs/>
        <w:i/>
        <w:iCs/>
        <w:sz w:val="22"/>
        <w:szCs w:val="22"/>
      </w:rPr>
      <w:br w:type="textWrapping"/>
    </w:r>
    <w:r>
      <w:rPr>
        <w:rFonts w:ascii="Calibri" w:hAnsi="Calibri"/>
        <w:bCs/>
        <w:i/>
        <w:iCs/>
        <w:sz w:val="22"/>
        <w:szCs w:val="22"/>
      </w:rPr>
      <w:t>finansowany z Europejskiego Funduszu Społecznego</w: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isplayBackgroundShape w:val="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8A"/>
    <w:rsid w:val="00051534"/>
    <w:rsid w:val="000572EA"/>
    <w:rsid w:val="000A5AF7"/>
    <w:rsid w:val="000B2D8A"/>
    <w:rsid w:val="001741A7"/>
    <w:rsid w:val="00197A90"/>
    <w:rsid w:val="001D3407"/>
    <w:rsid w:val="002A0149"/>
    <w:rsid w:val="002C22DE"/>
    <w:rsid w:val="002C7159"/>
    <w:rsid w:val="00305B37"/>
    <w:rsid w:val="00311DCB"/>
    <w:rsid w:val="00321355"/>
    <w:rsid w:val="00326A30"/>
    <w:rsid w:val="0040349C"/>
    <w:rsid w:val="004046B3"/>
    <w:rsid w:val="004146CF"/>
    <w:rsid w:val="004C0F55"/>
    <w:rsid w:val="00505ECC"/>
    <w:rsid w:val="005544B6"/>
    <w:rsid w:val="005A774D"/>
    <w:rsid w:val="005E5F5A"/>
    <w:rsid w:val="00626FC6"/>
    <w:rsid w:val="00640FE9"/>
    <w:rsid w:val="00657042"/>
    <w:rsid w:val="00657C1A"/>
    <w:rsid w:val="00665E42"/>
    <w:rsid w:val="006C48ED"/>
    <w:rsid w:val="00702749"/>
    <w:rsid w:val="00746E0A"/>
    <w:rsid w:val="007A20A2"/>
    <w:rsid w:val="00813471"/>
    <w:rsid w:val="008438DC"/>
    <w:rsid w:val="00940B8A"/>
    <w:rsid w:val="009944BC"/>
    <w:rsid w:val="00A806D6"/>
    <w:rsid w:val="00AF2917"/>
    <w:rsid w:val="00AF38B0"/>
    <w:rsid w:val="00B0296D"/>
    <w:rsid w:val="00B061BF"/>
    <w:rsid w:val="00B47877"/>
    <w:rsid w:val="00BE5A12"/>
    <w:rsid w:val="00C8008E"/>
    <w:rsid w:val="00CD4DDC"/>
    <w:rsid w:val="00D22E1D"/>
    <w:rsid w:val="00D30922"/>
    <w:rsid w:val="00D71D62"/>
    <w:rsid w:val="00DA711C"/>
    <w:rsid w:val="00DB0C25"/>
    <w:rsid w:val="00DF172D"/>
    <w:rsid w:val="00E06B8A"/>
    <w:rsid w:val="00E34F99"/>
    <w:rsid w:val="00EC724E"/>
    <w:rsid w:val="00F274E0"/>
    <w:rsid w:val="00F27545"/>
    <w:rsid w:val="00F512F3"/>
    <w:rsid w:val="00FE3905"/>
    <w:rsid w:val="00FF4497"/>
    <w:rsid w:val="620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 w:cs="Times New Roman"/>
      <w:color w:val="000000"/>
      <w:sz w:val="24"/>
      <w:szCs w:val="24"/>
      <w:lang w:val="pl" w:eastAsia="pl-PL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ndnote reference"/>
    <w:basedOn w:val="8"/>
    <w:semiHidden/>
    <w:unhideWhenUsed/>
    <w:uiPriority w:val="99"/>
    <w:rPr>
      <w:vertAlign w:val="superscript"/>
    </w:rPr>
  </w:style>
  <w:style w:type="paragraph" w:styleId="11">
    <w:name w:val="endnote text"/>
    <w:basedOn w:val="1"/>
    <w:link w:val="20"/>
    <w:semiHidden/>
    <w:unhideWhenUsed/>
    <w:uiPriority w:val="99"/>
    <w:rPr>
      <w:sz w:val="20"/>
      <w:szCs w:val="20"/>
    </w:rPr>
  </w:style>
  <w:style w:type="paragraph" w:styleId="12">
    <w:name w:val="footer"/>
    <w:basedOn w:val="1"/>
    <w:link w:val="19"/>
    <w:unhideWhenUsed/>
    <w:uiPriority w:val="99"/>
    <w:pPr>
      <w:tabs>
        <w:tab w:val="center" w:pos="4536"/>
        <w:tab w:val="right" w:pos="9072"/>
      </w:tabs>
    </w:pPr>
  </w:style>
  <w:style w:type="paragraph" w:styleId="13">
    <w:name w:val="header"/>
    <w:basedOn w:val="1"/>
    <w:link w:val="18"/>
    <w:unhideWhenUsed/>
    <w:uiPriority w:val="99"/>
    <w:pPr>
      <w:tabs>
        <w:tab w:val="center" w:pos="4536"/>
        <w:tab w:val="right" w:pos="9072"/>
      </w:tabs>
    </w:pPr>
  </w:style>
  <w:style w:type="paragraph" w:styleId="14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7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Nagłówek Znak"/>
    <w:basedOn w:val="8"/>
    <w:link w:val="13"/>
    <w:qFormat/>
    <w:uiPriority w:val="99"/>
  </w:style>
  <w:style w:type="character" w:customStyle="1" w:styleId="19">
    <w:name w:val="Stopka Znak"/>
    <w:basedOn w:val="8"/>
    <w:link w:val="12"/>
    <w:uiPriority w:val="99"/>
  </w:style>
  <w:style w:type="character" w:customStyle="1" w:styleId="20">
    <w:name w:val="Tekst przypisu końcowego Znak"/>
    <w:basedOn w:val="8"/>
    <w:link w:val="11"/>
    <w:semiHidden/>
    <w:uiPriority w:val="99"/>
    <w:rPr>
      <w:sz w:val="20"/>
      <w:szCs w:val="20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826</Characters>
  <Lines>6</Lines>
  <Paragraphs>1</Paragraphs>
  <TotalTime>3</TotalTime>
  <ScaleCrop>false</ScaleCrop>
  <LinksUpToDate>false</LinksUpToDate>
  <CharactersWithSpaces>962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2022-01-03T09:43:00Z</dcterms:created>
  <dc:creator>LENOVO 9</dc:creator>
  <cp:lastModifiedBy>LENOVO15</cp:lastModifiedBy>
  <dcterms:modified xsi:type="dcterms:W3CDTF">2022-01-03T10:36:12Z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5E9D9369A1BA4B58B7C1773F6E4E133A</vt:lpwstr>
  </property>
</Properties>
</file>